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BA2C61" w14:textId="25CE2135" w:rsidR="00125DAE" w:rsidRDefault="005F6BA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Please complete this application form. Email a scanned version of the completed form, along with your submission essay, to </w:t>
      </w:r>
      <w:hyperlink r:id="rId7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cfaa.scholarship@gmail.com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D8328D">
        <w:rPr>
          <w:rFonts w:ascii="Times New Roman" w:eastAsia="Times New Roman" w:hAnsi="Times New Roman" w:cs="Times New Roman"/>
          <w:b/>
          <w:sz w:val="20"/>
          <w:szCs w:val="20"/>
        </w:rPr>
        <w:t xml:space="preserve">by 1 </w:t>
      </w:r>
      <w:r w:rsidR="00FD00DD">
        <w:rPr>
          <w:rFonts w:ascii="Times New Roman" w:eastAsia="Times New Roman" w:hAnsi="Times New Roman" w:cs="Times New Roman"/>
          <w:b/>
          <w:sz w:val="20"/>
          <w:szCs w:val="20"/>
        </w:rPr>
        <w:t>December</w:t>
      </w:r>
      <w:r w:rsidR="00790368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D8328D">
        <w:rPr>
          <w:rFonts w:ascii="Times New Roman" w:eastAsia="Times New Roman" w:hAnsi="Times New Roman" w:cs="Times New Roman"/>
          <w:b/>
          <w:sz w:val="20"/>
          <w:szCs w:val="20"/>
        </w:rPr>
        <w:t>2021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to be considered for this quarter’s cash grant.  Our scholarship committee will independently review the applications and select one winner per quarter.</w:t>
      </w:r>
    </w:p>
    <w:p w14:paraId="61456632" w14:textId="77777777" w:rsidR="00125DAE" w:rsidRDefault="00125DAE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a"/>
        <w:tblW w:w="10790" w:type="dxa"/>
        <w:tblBorders>
          <w:top w:val="nil"/>
          <w:left w:val="nil"/>
          <w:bottom w:val="single" w:sz="4" w:space="0" w:color="7F7F7F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3960"/>
        <w:gridCol w:w="2965"/>
      </w:tblGrid>
      <w:tr w:rsidR="00125DAE" w14:paraId="2C8B4331" w14:textId="77777777">
        <w:tc>
          <w:tcPr>
            <w:tcW w:w="10790" w:type="dxa"/>
            <w:gridSpan w:val="3"/>
          </w:tcPr>
          <w:p w14:paraId="3E6E67A7" w14:textId="77777777" w:rsidR="00125DAE" w:rsidRDefault="005F6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Name: </w:t>
            </w:r>
          </w:p>
        </w:tc>
      </w:tr>
      <w:tr w:rsidR="00125DAE" w14:paraId="3567E615" w14:textId="77777777">
        <w:tc>
          <w:tcPr>
            <w:tcW w:w="10790" w:type="dxa"/>
            <w:gridSpan w:val="3"/>
            <w:tcBorders>
              <w:bottom w:val="single" w:sz="4" w:space="0" w:color="000000"/>
            </w:tcBorders>
          </w:tcPr>
          <w:p w14:paraId="759D7A40" w14:textId="77777777" w:rsidR="00125DAE" w:rsidRDefault="005F6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Address: </w:t>
            </w:r>
          </w:p>
        </w:tc>
      </w:tr>
      <w:tr w:rsidR="00125DAE" w14:paraId="2DF016F2" w14:textId="77777777">
        <w:tc>
          <w:tcPr>
            <w:tcW w:w="3865" w:type="dxa"/>
            <w:tcBorders>
              <w:top w:val="single" w:sz="4" w:space="0" w:color="000000"/>
              <w:right w:val="nil"/>
            </w:tcBorders>
          </w:tcPr>
          <w:p w14:paraId="6DF27EC8" w14:textId="77777777" w:rsidR="00125DAE" w:rsidRDefault="005F6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City:</w:t>
            </w:r>
          </w:p>
        </w:tc>
        <w:tc>
          <w:tcPr>
            <w:tcW w:w="3960" w:type="dxa"/>
            <w:tcBorders>
              <w:top w:val="single" w:sz="4" w:space="0" w:color="000000"/>
              <w:left w:val="nil"/>
              <w:right w:val="nil"/>
            </w:tcBorders>
          </w:tcPr>
          <w:p w14:paraId="0AF69F9E" w14:textId="77777777" w:rsidR="00125DAE" w:rsidRDefault="005F6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State:</w:t>
            </w:r>
          </w:p>
        </w:tc>
        <w:tc>
          <w:tcPr>
            <w:tcW w:w="2965" w:type="dxa"/>
            <w:tcBorders>
              <w:top w:val="single" w:sz="4" w:space="0" w:color="000000"/>
              <w:left w:val="nil"/>
            </w:tcBorders>
          </w:tcPr>
          <w:p w14:paraId="325625AC" w14:textId="77777777" w:rsidR="00125DAE" w:rsidRDefault="005F6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Zip:</w:t>
            </w:r>
          </w:p>
        </w:tc>
      </w:tr>
      <w:tr w:rsidR="00125DAE" w14:paraId="6C2AE96D" w14:textId="77777777">
        <w:tc>
          <w:tcPr>
            <w:tcW w:w="3865" w:type="dxa"/>
            <w:tcBorders>
              <w:top w:val="single" w:sz="4" w:space="0" w:color="000000"/>
              <w:right w:val="nil"/>
            </w:tcBorders>
          </w:tcPr>
          <w:p w14:paraId="6EAD051F" w14:textId="0B6ED6D3" w:rsidR="00125DAE" w:rsidRDefault="005F6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Phone: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(  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 )</w:t>
            </w:r>
          </w:p>
        </w:tc>
        <w:tc>
          <w:tcPr>
            <w:tcW w:w="6925" w:type="dxa"/>
            <w:gridSpan w:val="2"/>
            <w:tcBorders>
              <w:top w:val="single" w:sz="4" w:space="0" w:color="000000"/>
              <w:left w:val="nil"/>
            </w:tcBorders>
          </w:tcPr>
          <w:p w14:paraId="7EAA73D7" w14:textId="77777777" w:rsidR="00125DAE" w:rsidRDefault="005F6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Email: </w:t>
            </w:r>
          </w:p>
        </w:tc>
      </w:tr>
    </w:tbl>
    <w:p w14:paraId="4549F136" w14:textId="77777777" w:rsidR="00125DAE" w:rsidRDefault="00125DAE">
      <w:pPr>
        <w:spacing w:after="0"/>
        <w:rPr>
          <w:rFonts w:ascii="Times New Roman" w:eastAsia="Times New Roman" w:hAnsi="Times New Roman" w:cs="Times New Roman"/>
        </w:rPr>
      </w:pPr>
    </w:p>
    <w:tbl>
      <w:tblPr>
        <w:tblStyle w:val="a0"/>
        <w:tblW w:w="10790" w:type="dxa"/>
        <w:tblBorders>
          <w:top w:val="nil"/>
          <w:left w:val="nil"/>
          <w:bottom w:val="single" w:sz="4" w:space="0" w:color="7F7F7F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3960"/>
        <w:gridCol w:w="2965"/>
      </w:tblGrid>
      <w:tr w:rsidR="00125DAE" w14:paraId="57D4BEB2" w14:textId="77777777">
        <w:tc>
          <w:tcPr>
            <w:tcW w:w="10790" w:type="dxa"/>
            <w:gridSpan w:val="3"/>
          </w:tcPr>
          <w:p w14:paraId="40B76CC6" w14:textId="77777777" w:rsidR="00125DAE" w:rsidRDefault="005F6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Name of School: </w:t>
            </w:r>
          </w:p>
        </w:tc>
      </w:tr>
      <w:tr w:rsidR="00125DAE" w14:paraId="20A32C09" w14:textId="77777777">
        <w:tc>
          <w:tcPr>
            <w:tcW w:w="10790" w:type="dxa"/>
            <w:gridSpan w:val="3"/>
            <w:tcBorders>
              <w:bottom w:val="single" w:sz="4" w:space="0" w:color="000000"/>
            </w:tcBorders>
          </w:tcPr>
          <w:p w14:paraId="17A4998B" w14:textId="77777777" w:rsidR="00125DAE" w:rsidRDefault="005F6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Address: </w:t>
            </w:r>
          </w:p>
        </w:tc>
      </w:tr>
      <w:tr w:rsidR="00125DAE" w14:paraId="0E103E3B" w14:textId="77777777">
        <w:tc>
          <w:tcPr>
            <w:tcW w:w="3865" w:type="dxa"/>
            <w:tcBorders>
              <w:top w:val="single" w:sz="4" w:space="0" w:color="000000"/>
              <w:right w:val="nil"/>
            </w:tcBorders>
          </w:tcPr>
          <w:p w14:paraId="2EDD1423" w14:textId="77777777" w:rsidR="00125DAE" w:rsidRDefault="005F6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City:</w:t>
            </w:r>
          </w:p>
        </w:tc>
        <w:tc>
          <w:tcPr>
            <w:tcW w:w="3960" w:type="dxa"/>
            <w:tcBorders>
              <w:top w:val="single" w:sz="4" w:space="0" w:color="000000"/>
              <w:left w:val="nil"/>
              <w:right w:val="nil"/>
            </w:tcBorders>
          </w:tcPr>
          <w:p w14:paraId="725A4566" w14:textId="77777777" w:rsidR="00125DAE" w:rsidRDefault="005F6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State:</w:t>
            </w:r>
          </w:p>
        </w:tc>
        <w:tc>
          <w:tcPr>
            <w:tcW w:w="2965" w:type="dxa"/>
            <w:tcBorders>
              <w:top w:val="single" w:sz="4" w:space="0" w:color="000000"/>
              <w:left w:val="nil"/>
            </w:tcBorders>
          </w:tcPr>
          <w:p w14:paraId="0C254D39" w14:textId="77777777" w:rsidR="00125DAE" w:rsidRDefault="005F6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Zip:</w:t>
            </w:r>
          </w:p>
        </w:tc>
      </w:tr>
    </w:tbl>
    <w:p w14:paraId="20300B97" w14:textId="77777777" w:rsidR="00125DAE" w:rsidRDefault="00125DAE">
      <w:pPr>
        <w:spacing w:after="0"/>
        <w:rPr>
          <w:rFonts w:ascii="Times New Roman" w:eastAsia="Times New Roman" w:hAnsi="Times New Roman" w:cs="Times New Roman"/>
        </w:rPr>
      </w:pPr>
    </w:p>
    <w:tbl>
      <w:tblPr>
        <w:tblStyle w:val="a1"/>
        <w:tblW w:w="10790" w:type="dxa"/>
        <w:tblBorders>
          <w:top w:val="nil"/>
          <w:left w:val="nil"/>
          <w:bottom w:val="single" w:sz="4" w:space="0" w:color="7F7F7F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6925"/>
      </w:tblGrid>
      <w:tr w:rsidR="00125DAE" w14:paraId="2D5D7A94" w14:textId="77777777">
        <w:tc>
          <w:tcPr>
            <w:tcW w:w="10790" w:type="dxa"/>
            <w:gridSpan w:val="2"/>
          </w:tcPr>
          <w:p w14:paraId="6E39757F" w14:textId="77777777" w:rsidR="00125DAE" w:rsidRDefault="005F6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Name of CENTCOM Sponsor: </w:t>
            </w:r>
          </w:p>
        </w:tc>
      </w:tr>
      <w:tr w:rsidR="00125DAE" w14:paraId="65D4FE49" w14:textId="77777777">
        <w:tc>
          <w:tcPr>
            <w:tcW w:w="3865" w:type="dxa"/>
            <w:tcBorders>
              <w:top w:val="single" w:sz="4" w:space="0" w:color="000000"/>
              <w:right w:val="nil"/>
            </w:tcBorders>
          </w:tcPr>
          <w:p w14:paraId="763459E7" w14:textId="77777777" w:rsidR="00125DAE" w:rsidRDefault="005F6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Phone: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(  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  )</w:t>
            </w:r>
          </w:p>
        </w:tc>
        <w:tc>
          <w:tcPr>
            <w:tcW w:w="6925" w:type="dxa"/>
            <w:tcBorders>
              <w:top w:val="single" w:sz="4" w:space="0" w:color="000000"/>
              <w:left w:val="nil"/>
            </w:tcBorders>
          </w:tcPr>
          <w:p w14:paraId="5169E076" w14:textId="77777777" w:rsidR="00125DAE" w:rsidRDefault="005F6BA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Email: </w:t>
            </w:r>
          </w:p>
        </w:tc>
      </w:tr>
    </w:tbl>
    <w:p w14:paraId="372C142E" w14:textId="77777777" w:rsidR="00125DAE" w:rsidRDefault="00125DAE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a2"/>
        <w:tblW w:w="10799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59"/>
        <w:gridCol w:w="2160"/>
        <w:gridCol w:w="2160"/>
        <w:gridCol w:w="2160"/>
        <w:gridCol w:w="2160"/>
      </w:tblGrid>
      <w:tr w:rsidR="00125DAE" w14:paraId="3159A91C" w14:textId="77777777">
        <w:trPr>
          <w:trHeight w:val="366"/>
        </w:trPr>
        <w:tc>
          <w:tcPr>
            <w:tcW w:w="2159" w:type="dxa"/>
            <w:vAlign w:val="center"/>
          </w:tcPr>
          <w:p w14:paraId="310F0480" w14:textId="77777777" w:rsidR="00125DAE" w:rsidRDefault="005F6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ACT Score</w:t>
            </w:r>
          </w:p>
        </w:tc>
        <w:tc>
          <w:tcPr>
            <w:tcW w:w="2160" w:type="dxa"/>
            <w:vAlign w:val="center"/>
          </w:tcPr>
          <w:p w14:paraId="282C6989" w14:textId="77777777" w:rsidR="00125DAE" w:rsidRDefault="005F6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SAT Score</w:t>
            </w:r>
          </w:p>
        </w:tc>
        <w:tc>
          <w:tcPr>
            <w:tcW w:w="2160" w:type="dxa"/>
            <w:vAlign w:val="center"/>
          </w:tcPr>
          <w:p w14:paraId="4AD967BD" w14:textId="77777777" w:rsidR="00125DAE" w:rsidRDefault="005F6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Weighted GPA</w:t>
            </w:r>
          </w:p>
        </w:tc>
        <w:tc>
          <w:tcPr>
            <w:tcW w:w="2160" w:type="dxa"/>
            <w:vAlign w:val="center"/>
          </w:tcPr>
          <w:p w14:paraId="116D95A1" w14:textId="77777777" w:rsidR="00125DAE" w:rsidRDefault="005F6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Unweighted GPA</w:t>
            </w:r>
          </w:p>
        </w:tc>
        <w:tc>
          <w:tcPr>
            <w:tcW w:w="2160" w:type="dxa"/>
            <w:vAlign w:val="center"/>
          </w:tcPr>
          <w:p w14:paraId="3411FE68" w14:textId="77777777" w:rsidR="00125DAE" w:rsidRDefault="005F6BA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Current Grade Level</w:t>
            </w:r>
          </w:p>
        </w:tc>
      </w:tr>
      <w:tr w:rsidR="00125DAE" w14:paraId="67EAA67E" w14:textId="77777777">
        <w:trPr>
          <w:trHeight w:val="529"/>
        </w:trPr>
        <w:tc>
          <w:tcPr>
            <w:tcW w:w="2159" w:type="dxa"/>
          </w:tcPr>
          <w:p w14:paraId="57B95C08" w14:textId="77777777" w:rsidR="00125DAE" w:rsidRDefault="00125DAE">
            <w:pPr>
              <w:rPr>
                <w:rFonts w:ascii="Times New Roman" w:eastAsia="Times New Roman" w:hAnsi="Times New Roman" w:cs="Times New Roman"/>
              </w:rPr>
            </w:pPr>
          </w:p>
          <w:p w14:paraId="7D0C75F8" w14:textId="77777777" w:rsidR="00125DAE" w:rsidRDefault="00125D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0" w:type="dxa"/>
          </w:tcPr>
          <w:p w14:paraId="6216ADD8" w14:textId="77777777" w:rsidR="00125DAE" w:rsidRDefault="00125D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0" w:type="dxa"/>
          </w:tcPr>
          <w:p w14:paraId="1B180FF6" w14:textId="77777777" w:rsidR="00125DAE" w:rsidRDefault="00125D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0" w:type="dxa"/>
          </w:tcPr>
          <w:p w14:paraId="052917B4" w14:textId="77777777" w:rsidR="00125DAE" w:rsidRDefault="00125D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0" w:type="dxa"/>
          </w:tcPr>
          <w:p w14:paraId="147F04DF" w14:textId="77777777" w:rsidR="00125DAE" w:rsidRDefault="00125DAE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002148E" w14:textId="77777777" w:rsidR="00125DAE" w:rsidRDefault="00125DAE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ADB4AD3" w14:textId="77777777" w:rsidR="00125DAE" w:rsidRDefault="005F6BA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Honors/Awards:</w:t>
      </w:r>
    </w:p>
    <w:tbl>
      <w:tblPr>
        <w:tblStyle w:val="a3"/>
        <w:tblW w:w="10790" w:type="dxa"/>
        <w:tblBorders>
          <w:top w:val="single" w:sz="8" w:space="0" w:color="000000"/>
          <w:left w:val="single" w:sz="4" w:space="0" w:color="000000"/>
          <w:bottom w:val="single" w:sz="8" w:space="0" w:color="000000"/>
          <w:right w:val="single" w:sz="4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790"/>
      </w:tblGrid>
      <w:tr w:rsidR="00125DAE" w14:paraId="07A6D146" w14:textId="77777777" w:rsidTr="00125D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tcBorders>
              <w:bottom w:val="nil"/>
            </w:tcBorders>
          </w:tcPr>
          <w:p w14:paraId="29D2662F" w14:textId="77777777" w:rsidR="00125DAE" w:rsidRDefault="00125DA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8328D" w14:paraId="7E564FB0" w14:textId="77777777" w:rsidTr="005447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tcBorders>
              <w:top w:val="nil"/>
            </w:tcBorders>
          </w:tcPr>
          <w:p w14:paraId="25B726C0" w14:textId="77777777" w:rsidR="00D8328D" w:rsidRDefault="00D8328D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17023685" w14:textId="77777777" w:rsidR="00125DAE" w:rsidRDefault="00125DAE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AF245A3" w14:textId="77777777" w:rsidR="00125DAE" w:rsidRDefault="005F6BA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School Activities: </w:t>
      </w:r>
    </w:p>
    <w:tbl>
      <w:tblPr>
        <w:tblStyle w:val="a4"/>
        <w:tblW w:w="10790" w:type="dxa"/>
        <w:tblBorders>
          <w:top w:val="single" w:sz="8" w:space="0" w:color="000000"/>
          <w:left w:val="single" w:sz="4" w:space="0" w:color="000000"/>
          <w:bottom w:val="single" w:sz="8" w:space="0" w:color="000000"/>
          <w:right w:val="single" w:sz="4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790"/>
      </w:tblGrid>
      <w:tr w:rsidR="00125DAE" w14:paraId="300AC5BC" w14:textId="77777777" w:rsidTr="00125D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tcBorders>
              <w:bottom w:val="nil"/>
            </w:tcBorders>
          </w:tcPr>
          <w:p w14:paraId="4B665655" w14:textId="77777777" w:rsidR="00125DAE" w:rsidRDefault="00125DA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8328D" w14:paraId="33A6AF36" w14:textId="77777777" w:rsidTr="00EC31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tcBorders>
              <w:top w:val="nil"/>
            </w:tcBorders>
          </w:tcPr>
          <w:p w14:paraId="28508262" w14:textId="77777777" w:rsidR="00D8328D" w:rsidRDefault="00D8328D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8C5BE10" w14:textId="77777777" w:rsidR="00125DAE" w:rsidRDefault="00125DAE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5192F53" w14:textId="77777777" w:rsidR="00125DAE" w:rsidRDefault="005F6BA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Leadership Positions:</w:t>
      </w:r>
    </w:p>
    <w:tbl>
      <w:tblPr>
        <w:tblStyle w:val="a5"/>
        <w:tblW w:w="10790" w:type="dxa"/>
        <w:tblBorders>
          <w:top w:val="single" w:sz="8" w:space="0" w:color="000000"/>
          <w:left w:val="single" w:sz="4" w:space="0" w:color="000000"/>
          <w:bottom w:val="single" w:sz="8" w:space="0" w:color="000000"/>
          <w:right w:val="single" w:sz="4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790"/>
      </w:tblGrid>
      <w:tr w:rsidR="00125DAE" w14:paraId="7BBA4493" w14:textId="77777777" w:rsidTr="00125D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tcBorders>
              <w:bottom w:val="nil"/>
            </w:tcBorders>
          </w:tcPr>
          <w:p w14:paraId="52394FE1" w14:textId="77777777" w:rsidR="00125DAE" w:rsidRDefault="00125DA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8328D" w14:paraId="0E21A93B" w14:textId="77777777" w:rsidTr="002518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tcBorders>
              <w:top w:val="nil"/>
            </w:tcBorders>
          </w:tcPr>
          <w:p w14:paraId="33E5B370" w14:textId="77777777" w:rsidR="00D8328D" w:rsidRDefault="00D8328D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A5AC26C" w14:textId="77777777" w:rsidR="00125DAE" w:rsidRDefault="00125DAE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36E1A970" w14:textId="77777777" w:rsidR="00125DAE" w:rsidRDefault="005F6BA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Essay instructions: </w:t>
      </w:r>
      <w:r>
        <w:rPr>
          <w:rFonts w:ascii="Times New Roman" w:eastAsia="Times New Roman" w:hAnsi="Times New Roman" w:cs="Times New Roman"/>
        </w:rPr>
        <w:t>Type a double-spaced essay of 500-1000 words and properly cite any references used.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14:paraId="0A2DFF5D" w14:textId="77777777" w:rsidR="00125DAE" w:rsidRDefault="00125DAE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1C450ACA" w14:textId="16C69A1A" w:rsidR="00125DAE" w:rsidRPr="00FD00DD" w:rsidRDefault="005F6BA0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</w:rPr>
        <w:t xml:space="preserve">Topic: </w:t>
      </w:r>
      <w:r w:rsidRPr="00FD00DD">
        <w:rPr>
          <w:rFonts w:ascii="Times New Roman" w:eastAsia="Times New Roman" w:hAnsi="Times New Roman" w:cs="Times New Roman"/>
          <w:color w:val="000000"/>
        </w:rPr>
        <w:t xml:space="preserve">• </w:t>
      </w:r>
      <w:r w:rsidR="00FD00DD" w:rsidRPr="00FD00DD">
        <w:rPr>
          <w:rFonts w:ascii="Times New Roman" w:hAnsi="Times New Roman" w:cs="Times New Roman"/>
          <w:color w:val="000000"/>
          <w:shd w:val="clear" w:color="auto" w:fill="FFFFFF"/>
        </w:rPr>
        <w:t>Describe a meaningful volunteer experience you had</w:t>
      </w:r>
      <w:r w:rsidR="00BC6471">
        <w:rPr>
          <w:rFonts w:ascii="Times New Roman" w:hAnsi="Times New Roman" w:cs="Times New Roman"/>
          <w:color w:val="000000"/>
          <w:shd w:val="clear" w:color="auto" w:fill="FFFFFF"/>
        </w:rPr>
        <w:t>.</w:t>
      </w:r>
      <w:bookmarkStart w:id="1" w:name="_GoBack"/>
      <w:bookmarkEnd w:id="1"/>
    </w:p>
    <w:p w14:paraId="148D1E6B" w14:textId="77777777" w:rsidR="00FD00DD" w:rsidRDefault="00FD00DD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1FBBB323" w14:textId="77777777" w:rsidR="00125DAE" w:rsidRDefault="005F6BA0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Confirm all information provided is accurate and valid to the best of your knowledge by signing below.  Applications without signatures will be voided. </w:t>
      </w:r>
    </w:p>
    <w:p w14:paraId="7ED411B0" w14:textId="77777777" w:rsidR="00125DAE" w:rsidRDefault="00125DAE">
      <w:pPr>
        <w:spacing w:after="0" w:line="240" w:lineRule="auto"/>
        <w:rPr>
          <w:rFonts w:ascii="Times New Roman" w:eastAsia="Times New Roman" w:hAnsi="Times New Roman" w:cs="Times New Roman"/>
          <w:i/>
        </w:rPr>
      </w:pPr>
    </w:p>
    <w:p w14:paraId="28B7942F" w14:textId="77777777" w:rsidR="00125DAE" w:rsidRDefault="005F6BA0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Signature of Applicant: ____________________________________________________        Date: ________________</w:t>
      </w:r>
    </w:p>
    <w:p w14:paraId="25BCA3AC" w14:textId="77777777" w:rsidR="00125DAE" w:rsidRDefault="00125DAE">
      <w:pPr>
        <w:spacing w:after="0" w:line="240" w:lineRule="auto"/>
        <w:rPr>
          <w:rFonts w:ascii="Times New Roman" w:eastAsia="Times New Roman" w:hAnsi="Times New Roman" w:cs="Times New Roman"/>
          <w:i/>
        </w:rPr>
      </w:pPr>
    </w:p>
    <w:p w14:paraId="50DFB3BB" w14:textId="77777777" w:rsidR="00125DAE" w:rsidRDefault="005F6BA0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Signature of Sponsor:   ____________________________________________________        Date: ________________</w:t>
      </w:r>
    </w:p>
    <w:sectPr w:rsidR="00125DAE">
      <w:headerReference w:type="default" r:id="rId8"/>
      <w:footerReference w:type="default" r:id="rId9"/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ECFE67" w14:textId="77777777" w:rsidR="002748B5" w:rsidRDefault="002748B5">
      <w:pPr>
        <w:spacing w:after="0" w:line="240" w:lineRule="auto"/>
      </w:pPr>
      <w:r>
        <w:separator/>
      </w:r>
    </w:p>
  </w:endnote>
  <w:endnote w:type="continuationSeparator" w:id="0">
    <w:p w14:paraId="3B56F976" w14:textId="77777777" w:rsidR="002748B5" w:rsidRDefault="00274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F449A5" w14:textId="77777777" w:rsidR="00125DAE" w:rsidRDefault="005F6BA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8970AD" w14:textId="77777777" w:rsidR="002748B5" w:rsidRDefault="002748B5">
      <w:pPr>
        <w:spacing w:after="0" w:line="240" w:lineRule="auto"/>
      </w:pPr>
      <w:r>
        <w:separator/>
      </w:r>
    </w:p>
  </w:footnote>
  <w:footnote w:type="continuationSeparator" w:id="0">
    <w:p w14:paraId="03A4ED5C" w14:textId="77777777" w:rsidR="002748B5" w:rsidRDefault="00274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05A62" w14:textId="77777777" w:rsidR="00125DAE" w:rsidRDefault="005F6BA0">
    <w:pPr>
      <w:rPr>
        <w:rFonts w:ascii="Arial" w:eastAsia="Arial" w:hAnsi="Arial" w:cs="Arial"/>
        <w:b/>
        <w:sz w:val="28"/>
        <w:szCs w:val="28"/>
      </w:rPr>
    </w:pPr>
    <w:r>
      <w:rPr>
        <w:rFonts w:ascii="Arial" w:eastAsia="Arial" w:hAnsi="Arial" w:cs="Arial"/>
        <w:b/>
        <w:noProof/>
        <w:sz w:val="28"/>
        <w:szCs w:val="28"/>
      </w:rPr>
      <w:drawing>
        <wp:inline distT="0" distB="0" distL="0" distR="0" wp14:anchorId="18354130" wp14:editId="4E12917F">
          <wp:extent cx="768099" cy="768099"/>
          <wp:effectExtent l="0" t="0" r="0" b="0"/>
          <wp:docPr id="4" name="image1.png" descr="C:\Users\spradlsb\AppData\Local\Microsoft\Windows\Temporary Internet Files\Content.Outlook\QQ9KI5JN\LOGO 3 No crest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spradlsb\AppData\Local\Microsoft\Windows\Temporary Internet Files\Content.Outlook\QQ9KI5JN\LOGO 3 No crests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8099" cy="7680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b/>
        <w:sz w:val="28"/>
        <w:szCs w:val="28"/>
      </w:rPr>
      <w:t xml:space="preserve">                 CFAA SCHOLARSHIP APPLICATION                                  </w:t>
    </w:r>
    <w:r>
      <w:rPr>
        <w:sz w:val="20"/>
        <w:szCs w:val="20"/>
      </w:rPr>
      <w:t xml:space="preserve">CENTCOM FAMILY ACTIVITIES ASSOCIATION SCHOLARSHIP is open to children of CENTCOM employees (military, civilian and contractors) who are a senior in high school or working on an undergraduate degree. This </w:t>
    </w:r>
    <w:r>
      <w:rPr>
        <w:b/>
        <w:sz w:val="20"/>
        <w:szCs w:val="20"/>
        <w:u w:val="single"/>
      </w:rPr>
      <w:t>$500</w:t>
    </w:r>
    <w:r>
      <w:rPr>
        <w:b/>
        <w:sz w:val="20"/>
        <w:szCs w:val="20"/>
      </w:rPr>
      <w:t xml:space="preserve"> </w:t>
    </w:r>
    <w:r>
      <w:rPr>
        <w:sz w:val="20"/>
        <w:szCs w:val="20"/>
      </w:rPr>
      <w:t xml:space="preserve">grant is to be used toward tuition and books at any accredited college, university, or vocational school.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DAE"/>
    <w:rsid w:val="00125DAE"/>
    <w:rsid w:val="002748B5"/>
    <w:rsid w:val="00291927"/>
    <w:rsid w:val="005F6BA0"/>
    <w:rsid w:val="00790368"/>
    <w:rsid w:val="00BC6471"/>
    <w:rsid w:val="00D8328D"/>
    <w:rsid w:val="00FD0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258DB"/>
  <w15:docId w15:val="{76D4B3DB-71A1-4568-8CAA-0E675F322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1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3C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091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00A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0AB0"/>
  </w:style>
  <w:style w:type="paragraph" w:styleId="Footer">
    <w:name w:val="footer"/>
    <w:basedOn w:val="Normal"/>
    <w:link w:val="FooterChar"/>
    <w:uiPriority w:val="99"/>
    <w:unhideWhenUsed/>
    <w:rsid w:val="00200A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0AB0"/>
  </w:style>
  <w:style w:type="character" w:styleId="Hyperlink">
    <w:name w:val="Hyperlink"/>
    <w:basedOn w:val="DefaultParagraphFont"/>
    <w:uiPriority w:val="99"/>
    <w:unhideWhenUsed/>
    <w:rsid w:val="002F642E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CC283C"/>
    <w:pPr>
      <w:spacing w:after="0" w:line="240" w:lineRule="auto"/>
    </w:pPr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C283C"/>
    <w:rPr>
      <w:rFonts w:ascii="Calibri" w:hAnsi="Calibri"/>
      <w:szCs w:val="21"/>
    </w:rPr>
  </w:style>
  <w:style w:type="table" w:styleId="PlainTable2">
    <w:name w:val="Plain Table 2"/>
    <w:basedOn w:val="TableNormal"/>
    <w:uiPriority w:val="42"/>
    <w:rsid w:val="00B4758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faa.scholarship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5lYOAHS3UKdRJEq7dSHlLqvCzkw==">AMUW2mVx7xRY4lvHAKTEDLCt/eqsWGHmSq2NpySaj3YGBEu4ph1rEVTrtOJJv+e/fEnltvVcl4L1PunkHD5ly+oMROccEPcRxwzI4Z7zJD4T06O1lsw3GnukYf1ptbD1Ob45756SI8t8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</Words>
  <Characters>1044</Characters>
  <Application>Microsoft Office Word</Application>
  <DocSecurity>4</DocSecurity>
  <Lines>8</Lines>
  <Paragraphs>2</Paragraphs>
  <ScaleCrop>false</ScaleCrop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Spradley, Steven B TSgt MIL USAF USCENTCOM CCJ2-OR</dc:creator>
  <cp:lastModifiedBy>Baddley, Robert R MSgt USAF USCENTCOM CCJ2-PI</cp:lastModifiedBy>
  <cp:revision>2</cp:revision>
  <dcterms:created xsi:type="dcterms:W3CDTF">2021-09-09T12:59:00Z</dcterms:created>
  <dcterms:modified xsi:type="dcterms:W3CDTF">2021-09-09T12:59:00Z</dcterms:modified>
</cp:coreProperties>
</file>